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3A" w:rsidRDefault="00867A3C" w:rsidP="00393573">
      <w:pPr>
        <w:spacing w:before="29"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743700" cy="1685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-17-SCCPUnity,-Hope-Desire-theme-800x20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A0" w:rsidRDefault="007077A0">
      <w:pPr>
        <w:spacing w:before="29"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7077A0" w:rsidRDefault="007077A0">
      <w:pPr>
        <w:spacing w:before="29"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36A7C" w:rsidRDefault="00EF7516">
      <w:pPr>
        <w:spacing w:before="2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3494488</wp:posOffset>
                </wp:positionH>
                <wp:positionV relativeFrom="paragraph">
                  <wp:posOffset>24047</wp:posOffset>
                </wp:positionV>
                <wp:extent cx="2393343" cy="1558455"/>
                <wp:effectExtent l="0" t="0" r="698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3" cy="155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09" w:rsidRDefault="00541D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D5926" wp14:editId="7F2B207D">
                                  <wp:extent cx="2204085" cy="1515972"/>
                                  <wp:effectExtent l="0" t="0" r="571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4085" cy="1515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5.15pt;margin-top:1.9pt;width:188.45pt;height:12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8TJjAIAAIsFAAAOAAAAZHJzL2Uyb0RvYy54bWysVEtv2zAMvg/YfxB0X51n1wRxiqxFhwFF&#10;W6wdelZkKREmiZqkxM5+fSnZeazrpcMuNkV+JMVPJGeXjdFkK3xQYEvaP+tRIiyHStlVSX883Xy6&#10;oCREZiumwYqS7kSgl/OPH2a1m4oBrEFXwhMMYsO0diVdx+imRRH4WhgWzsAJi0YJ3rCIR78qKs9q&#10;jG50Mej1zosafOU8cBECaq9bI53n+FIKHu+lDCISXVK8W8xfn7/L9C3mMzZdeebWinfXYP9wC8OU&#10;xaSHUNcsMrLx6q9QRnEPAWQ842AKkFJxkWvAavq9V9U8rpkTuRYkJ7gDTeH/heV32wdPVFXSCSWW&#10;GXyiJ9FE8gUaMkns1C5MEfToEBYbVOMr7/UBlanoRnqT/lgOQTvyvDtwm4JxVA6Gk+FwNKSEo60/&#10;Hl+MxuMUpzi6Ox/iVwGGJKGkHh8vc8q2tyG20D0kZQugVXWjtM6H1DDiSnuyZfjUOuZLYvA/UNqS&#10;uqTnw3EvB7aQ3NvI2qYwIrdMly6V3paYpbjTImG0/S4kUpYrfSM341zYQ/6MTiiJqd7j2OGPt3qP&#10;c1sHeuTMYOPB2SgLPlefZ+xIWfVzT5ls8fg2J3UnMTbLpmuJJVQ77AgP7UQFx28UvtotC/GBeRwh&#10;bAJcC/EeP1IDsg6dRMka/O+39AmPnY1WSmocyZKGXxvmBSX6m8Wen/RHozTD+TAafx7gwZ9alqcW&#10;uzFXgK3QxwXkeBYTPuq9KD2YZ9wei5QVTcxyzF3SuBevYrsocPtwsVhkEE6tY/HWPjqeQid6U08+&#10;Nc/Mu65xI/b8HeyHl01f9W+LTZ4WFpsIUuXmTgS3rHbE48Tn8ei2U1opp+eMOu7Q+QsAAAD//wMA&#10;UEsDBBQABgAIAAAAIQC8aHfz4AAAAAkBAAAPAAAAZHJzL2Rvd25yZXYueG1sTI9BT4NAFITvJv6H&#10;zTPxYtpFEGuRpTFGbeLNUjXetuwTiOxbwm4B/73Pkx4nM5n5Jt/MthMjDr51pOByGYFAqpxpqVaw&#10;Lx8XNyB80GR05wgVfKOHTXF6kuvMuIlecNyFWnAJ+UwraELoMyl91aDVful6JPY+3WB1YDnU0gx6&#10;4nLbyTiKrqXVLfFCo3u8b7D62h2tgo+L+v3Zz0+vU5Im/cN2LFdvplTq/Gy+uwURcA5/YfjFZ3Qo&#10;mOngjmS86BSkaZRwVEHCD9hfx6sYxEFBfLWOQRa5/P+g+AEAAP//AwBQSwECLQAUAAYACAAAACEA&#10;toM4kv4AAADhAQAAEwAAAAAAAAAAAAAAAAAAAAAAW0NvbnRlbnRfVHlwZXNdLnhtbFBLAQItABQA&#10;BgAIAAAAIQA4/SH/1gAAAJQBAAALAAAAAAAAAAAAAAAAAC8BAABfcmVscy8ucmVsc1BLAQItABQA&#10;BgAIAAAAIQB838TJjAIAAIsFAAAOAAAAAAAAAAAAAAAAAC4CAABkcnMvZTJvRG9jLnhtbFBLAQIt&#10;ABQABgAIAAAAIQC8aHfz4AAAAAkBAAAPAAAAAAAAAAAAAAAAAOYEAABkcnMvZG93bnJldi54bWxQ&#10;SwUGAAAAAAQABADzAAAA8wUAAAAA&#10;" fillcolor="white [3201]" stroked="f" strokeweight=".5pt">
                <v:textbox>
                  <w:txbxContent>
                    <w:p w:rsidR="00541D09" w:rsidRDefault="00541D09">
                      <w:r>
                        <w:rPr>
                          <w:noProof/>
                        </w:rPr>
                        <w:drawing>
                          <wp:inline distT="0" distB="0" distL="0" distR="0" wp14:anchorId="3C8D5926" wp14:editId="7F2B207D">
                            <wp:extent cx="2204085" cy="1515972"/>
                            <wp:effectExtent l="0" t="0" r="571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4085" cy="1515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A55">
        <w:rPr>
          <w:rFonts w:ascii="Arial" w:eastAsia="Arial" w:hAnsi="Arial" w:cs="Arial"/>
          <w:b/>
          <w:bCs/>
          <w:sz w:val="24"/>
          <w:szCs w:val="24"/>
        </w:rPr>
        <w:t>Pl</w:t>
      </w:r>
      <w:r w:rsidR="00E13A5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13A55">
        <w:rPr>
          <w:rFonts w:ascii="Arial" w:eastAsia="Arial" w:hAnsi="Arial" w:cs="Arial"/>
          <w:b/>
          <w:bCs/>
          <w:sz w:val="24"/>
          <w:szCs w:val="24"/>
        </w:rPr>
        <w:t>dging onli</w:t>
      </w:r>
      <w:r w:rsidR="00E13A55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E13A55">
        <w:rPr>
          <w:rFonts w:ascii="Arial" w:eastAsia="Arial" w:hAnsi="Arial" w:cs="Arial"/>
          <w:b/>
          <w:bCs/>
          <w:sz w:val="24"/>
          <w:szCs w:val="24"/>
        </w:rPr>
        <w:t>e</w:t>
      </w:r>
      <w:r w:rsidR="00E13A5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 w:rsidR="00E13A55">
        <w:rPr>
          <w:rFonts w:ascii="Arial" w:eastAsia="Arial" w:hAnsi="Arial" w:cs="Arial"/>
          <w:b/>
          <w:bCs/>
          <w:sz w:val="24"/>
          <w:szCs w:val="24"/>
        </w:rPr>
        <w:t>s</w:t>
      </w:r>
      <w:r w:rsidR="00E13A5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13A55"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 w:rsidR="00E13A55">
        <w:rPr>
          <w:rFonts w:ascii="Arial" w:eastAsia="Arial" w:hAnsi="Arial" w:cs="Arial"/>
          <w:b/>
          <w:bCs/>
          <w:sz w:val="24"/>
          <w:szCs w:val="24"/>
        </w:rPr>
        <w:t>y</w:t>
      </w:r>
      <w:r w:rsidR="00473D61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, </w:t>
      </w:r>
      <w:r w:rsidR="00E13A55"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 w:rsidR="00E13A55">
        <w:rPr>
          <w:rFonts w:ascii="Arial" w:eastAsia="Arial" w:hAnsi="Arial" w:cs="Arial"/>
          <w:b/>
          <w:bCs/>
          <w:sz w:val="24"/>
          <w:szCs w:val="24"/>
        </w:rPr>
        <w:t xml:space="preserve">fe </w:t>
      </w:r>
      <w:r w:rsidR="00E13A55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E13A55">
        <w:rPr>
          <w:rFonts w:ascii="Arial" w:eastAsia="Arial" w:hAnsi="Arial" w:cs="Arial"/>
          <w:b/>
          <w:bCs/>
          <w:sz w:val="24"/>
          <w:szCs w:val="24"/>
        </w:rPr>
        <w:t>nd</w:t>
      </w:r>
      <w:r w:rsidR="00E13A55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13A55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E13A55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E13A55">
        <w:rPr>
          <w:rFonts w:ascii="Arial" w:eastAsia="Arial" w:hAnsi="Arial" w:cs="Arial"/>
          <w:b/>
          <w:bCs/>
          <w:sz w:val="24"/>
          <w:szCs w:val="24"/>
        </w:rPr>
        <w:t>ur</w:t>
      </w:r>
      <w:r w:rsidR="00E13A5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473D61">
        <w:rPr>
          <w:rFonts w:ascii="Arial" w:eastAsia="Arial" w:hAnsi="Arial" w:cs="Arial"/>
          <w:b/>
          <w:bCs/>
          <w:spacing w:val="-3"/>
          <w:sz w:val="24"/>
          <w:szCs w:val="24"/>
        </w:rPr>
        <w:t>!</w:t>
      </w:r>
      <w:bookmarkStart w:id="0" w:name="_GoBack"/>
      <w:bookmarkEnd w:id="0"/>
    </w:p>
    <w:p w:rsidR="00A36A7C" w:rsidRDefault="00A36A7C">
      <w:pPr>
        <w:spacing w:before="10" w:after="0" w:line="220" w:lineRule="exact"/>
      </w:pPr>
    </w:p>
    <w:p w:rsidR="00A36A7C" w:rsidRDefault="00286DF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First Step</w:t>
      </w:r>
      <w:r w:rsidR="00E13A55">
        <w:rPr>
          <w:rFonts w:ascii="Arial" w:eastAsia="Arial" w:hAnsi="Arial" w:cs="Arial"/>
          <w:b/>
          <w:bCs/>
          <w:sz w:val="20"/>
          <w:szCs w:val="20"/>
        </w:rPr>
        <w:t>:</w:t>
      </w:r>
      <w:r w:rsidR="00E13A5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13A55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E13A55">
        <w:rPr>
          <w:rFonts w:ascii="Arial" w:eastAsia="Arial" w:hAnsi="Arial" w:cs="Arial"/>
          <w:b/>
          <w:bCs/>
          <w:sz w:val="20"/>
          <w:szCs w:val="20"/>
        </w:rPr>
        <w:t>egister</w:t>
      </w:r>
    </w:p>
    <w:p w:rsidR="00A36A7C" w:rsidRDefault="00A36A7C">
      <w:pPr>
        <w:spacing w:before="13" w:after="0" w:line="220" w:lineRule="exact"/>
      </w:pPr>
    </w:p>
    <w:p w:rsidR="00647F0B" w:rsidRDefault="00E13A55">
      <w:pPr>
        <w:spacing w:after="0" w:line="225" w:lineRule="exact"/>
        <w:ind w:left="100" w:right="-20"/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 w:rsidR="00C703E7"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2"/>
          <w:position w:val="-1"/>
          <w:sz w:val="20"/>
          <w:szCs w:val="20"/>
        </w:rPr>
        <w:t xml:space="preserve"> </w:t>
      </w:r>
      <w:hyperlink r:id="rId9" w:history="1">
        <w:r w:rsidR="00001860" w:rsidRPr="00EB6778">
          <w:rPr>
            <w:rStyle w:val="Hyperlink"/>
          </w:rPr>
          <w:t>www.giveattheoffice.org/_sccp/</w:t>
        </w:r>
      </w:hyperlink>
    </w:p>
    <w:p w:rsidR="00A36A7C" w:rsidRDefault="00A36A7C">
      <w:pPr>
        <w:spacing w:before="2" w:after="0" w:line="200" w:lineRule="exact"/>
        <w:rPr>
          <w:sz w:val="20"/>
          <w:szCs w:val="20"/>
        </w:rPr>
      </w:pPr>
    </w:p>
    <w:p w:rsidR="00642DC0" w:rsidRDefault="00EF7516">
      <w:pPr>
        <w:spacing w:before="34" w:after="0" w:line="240" w:lineRule="auto"/>
        <w:ind w:left="100" w:right="-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 the Home page </w:t>
      </w:r>
      <w:r w:rsidR="00E13A55">
        <w:rPr>
          <w:rFonts w:ascii="Arial" w:eastAsia="Arial" w:hAnsi="Arial" w:cs="Arial"/>
          <w:sz w:val="20"/>
          <w:szCs w:val="20"/>
        </w:rPr>
        <w:t>C</w:t>
      </w:r>
      <w:r w:rsidR="00E13A55">
        <w:rPr>
          <w:rFonts w:ascii="Arial" w:eastAsia="Arial" w:hAnsi="Arial" w:cs="Arial"/>
          <w:spacing w:val="-1"/>
          <w:sz w:val="20"/>
          <w:szCs w:val="20"/>
        </w:rPr>
        <w:t>li</w:t>
      </w:r>
      <w:r w:rsidR="00E13A55">
        <w:rPr>
          <w:rFonts w:ascii="Arial" w:eastAsia="Arial" w:hAnsi="Arial" w:cs="Arial"/>
          <w:spacing w:val="1"/>
          <w:sz w:val="20"/>
          <w:szCs w:val="20"/>
        </w:rPr>
        <w:t>c</w:t>
      </w:r>
      <w:r w:rsidR="00E13A55">
        <w:rPr>
          <w:rFonts w:ascii="Arial" w:eastAsia="Arial" w:hAnsi="Arial" w:cs="Arial"/>
          <w:sz w:val="20"/>
          <w:szCs w:val="20"/>
        </w:rPr>
        <w:t>k</w:t>
      </w:r>
      <w:r w:rsidR="00E13A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13A55"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Yes</w:t>
      </w:r>
      <w:r w:rsidR="00E13A55"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to </w:t>
      </w:r>
      <w:r w:rsidR="00642DC0">
        <w:rPr>
          <w:rFonts w:ascii="Arial" w:eastAsia="Arial" w:hAnsi="Arial" w:cs="Arial"/>
          <w:spacing w:val="1"/>
          <w:sz w:val="20"/>
          <w:szCs w:val="20"/>
        </w:rPr>
        <w:t xml:space="preserve">“Is this your first time </w:t>
      </w:r>
    </w:p>
    <w:p w:rsidR="00A36A7C" w:rsidRDefault="00642DC0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logging into the system?” so you can register</w:t>
      </w:r>
      <w:r w:rsidR="00EF7516">
        <w:rPr>
          <w:rFonts w:ascii="Arial" w:eastAsia="Arial" w:hAnsi="Arial" w:cs="Arial"/>
          <w:spacing w:val="1"/>
          <w:sz w:val="20"/>
          <w:szCs w:val="20"/>
        </w:rPr>
        <w:t>.</w:t>
      </w:r>
    </w:p>
    <w:p w:rsidR="00A36A7C" w:rsidRDefault="00A36A7C">
      <w:pPr>
        <w:spacing w:before="8" w:after="0" w:line="220" w:lineRule="exact"/>
      </w:pPr>
    </w:p>
    <w:p w:rsidR="001A758B" w:rsidRDefault="00647F0B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If you registered </w:t>
      </w:r>
      <w:r w:rsidR="001A758B">
        <w:rPr>
          <w:rFonts w:ascii="Arial" w:eastAsia="Arial" w:hAnsi="Arial" w:cs="Arial"/>
          <w:spacing w:val="-1"/>
          <w:sz w:val="20"/>
          <w:szCs w:val="20"/>
        </w:rPr>
        <w:t>previously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you can log in and pledge</w:t>
      </w:r>
      <w:r w:rsidR="0065175A">
        <w:rPr>
          <w:rFonts w:ascii="Arial" w:eastAsia="Arial" w:hAnsi="Arial" w:cs="Arial"/>
          <w:spacing w:val="-1"/>
          <w:sz w:val="20"/>
          <w:szCs w:val="20"/>
        </w:rPr>
        <w:t xml:space="preserve"> or </w:t>
      </w:r>
    </w:p>
    <w:p w:rsidR="0065175A" w:rsidRDefault="001A758B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select </w:t>
      </w:r>
      <w:r w:rsidR="0065175A">
        <w:rPr>
          <w:rFonts w:ascii="Arial" w:eastAsia="Arial" w:hAnsi="Arial" w:cs="Arial"/>
          <w:spacing w:val="-1"/>
          <w:sz w:val="20"/>
          <w:szCs w:val="20"/>
        </w:rPr>
        <w:t>“I forgot my password” to reset it.</w:t>
      </w:r>
    </w:p>
    <w:p w:rsidR="00C703E7" w:rsidRDefault="00C703E7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A36A7C" w:rsidRDefault="00E13A5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arc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A36A7C" w:rsidRDefault="00E13A5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“c</w:t>
      </w:r>
      <w:r>
        <w:rPr>
          <w:rFonts w:ascii="Arial" w:eastAsia="Arial" w:hAnsi="Arial" w:cs="Arial"/>
          <w:spacing w:val="-1"/>
          <w:sz w:val="20"/>
          <w:szCs w:val="20"/>
        </w:rPr>
        <w:t>lic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A36A7C" w:rsidRDefault="0065175A">
      <w:pPr>
        <w:spacing w:before="13" w:after="0" w:line="2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05D5E" wp14:editId="54CA9C4A">
                <wp:simplePos x="0" y="0"/>
                <wp:positionH relativeFrom="column">
                  <wp:posOffset>59635</wp:posOffset>
                </wp:positionH>
                <wp:positionV relativeFrom="paragraph">
                  <wp:posOffset>56101</wp:posOffset>
                </wp:positionV>
                <wp:extent cx="5947410" cy="262393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262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09" w:rsidRDefault="00001860">
                            <w:r w:rsidRPr="00001860">
                              <w:rPr>
                                <w:noProof/>
                              </w:rPr>
                              <w:drawing>
                                <wp:inline distT="0" distB="0" distL="0" distR="0" wp14:anchorId="0206B69A" wp14:editId="141CE24F">
                                  <wp:extent cx="4492625" cy="2526030"/>
                                  <wp:effectExtent l="0" t="0" r="3175" b="762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2625" cy="252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5D5E" id="Text Box 14" o:spid="_x0000_s1027" type="#_x0000_t202" style="position:absolute;margin-left:4.7pt;margin-top:4.4pt;width:468.3pt;height:20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SyjwIAAJQ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bsyZFQ3e6FG1kX2mlkEFftYuTAB7cADGFnpgt/oAZSq71b5JfxTEYAfTmx27KZqE8uRs/HE8hEnC&#10;NjodHZ8dZ/6LvbvzIX5R1LAklNzj+TKrYnUTIq4C6BaSsgUydXVdG5MPqWXUpfFsJfDYJuZLwuMP&#10;lLFsXfLT45NBDmwpuXeRjU1hVG6aPl0qvSsxS3FjVMIY+01pkJYrfSW3kFLZXf6MTiiNVG9x7PH7&#10;W73FuasDHjkz2bhzbmpLPlefp2xPWfVjS5nu8CD8oO4kxnbedt2y7YA5VRs0hqdutIKT1zUe70aE&#10;eC88ZgkPjv0Q7/DRhkA+9RJnC/K/XtMnPFocVs7WmM2Sh59L4RVn5qtF858Nx+M0zPkwPvk4wsEf&#10;WuaHFrtsLgkdMcQmcjKLCR/NVtSemieskVnKCpOwErlLHrfiZew2BtaQVLNZBmF8nYg39sHJFDqx&#10;nFrzsX0S3vX9G9H6t7SdYjF50cYdNnlami0j6Tr3eOK5Y7XnH6OfW79fU2m3HJ4zar9Mp78BAAD/&#10;/wMAUEsDBBQABgAIAAAAIQA3Vayo3wAAAAcBAAAPAAAAZHJzL2Rvd25yZXYueG1sTI9LT8MwEITv&#10;SP0P1lbigqhDmpY2ZFMhxEPiRsND3NzYJBHxOordJPx7lhM9jmY08022m2wrBtP7xhHC1SICYah0&#10;uqEK4bV4uNyA8EGRVq0jg/BjPOzy2VmmUu1GejHDPlSCS8inCqEOoUul9GVtrPIL1xli78v1VgWW&#10;fSV1r0Yut62Mo2gtrWqIF2rVmbvalN/7o0X4vKg+nv30+DYuV8vu/mkort91gXg+n25vQAQzhf8w&#10;/OEzOuTMdHBH0l60CNuEgwgb5md3m6z52QEhieMIZJ7JU/78FwAA//8DAFBLAQItABQABgAIAAAA&#10;IQC2gziS/gAAAOEBAAATAAAAAAAAAAAAAAAAAAAAAABbQ29udGVudF9UeXBlc10ueG1sUEsBAi0A&#10;FAAGAAgAAAAhADj9If/WAAAAlAEAAAsAAAAAAAAAAAAAAAAALwEAAF9yZWxzLy5yZWxzUEsBAi0A&#10;FAAGAAgAAAAhACIQdLKPAgAAlAUAAA4AAAAAAAAAAAAAAAAALgIAAGRycy9lMm9Eb2MueG1sUEsB&#10;Ai0AFAAGAAgAAAAhADdVrKjfAAAABwEAAA8AAAAAAAAAAAAAAAAA6QQAAGRycy9kb3ducmV2Lnht&#10;bFBLBQYAAAAABAAEAPMAAAD1BQAAAAA=&#10;" fillcolor="white [3201]" stroked="f" strokeweight=".5pt">
                <v:textbox>
                  <w:txbxContent>
                    <w:p w:rsidR="00541D09" w:rsidRDefault="00001860">
                      <w:r w:rsidRPr="00001860">
                        <w:drawing>
                          <wp:inline distT="0" distB="0" distL="0" distR="0" wp14:anchorId="0206B69A" wp14:editId="141CE24F">
                            <wp:extent cx="4492625" cy="2526030"/>
                            <wp:effectExtent l="0" t="0" r="3175" b="762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2625" cy="2526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A7C" w:rsidRDefault="00A36A7C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36A7C" w:rsidRDefault="00A36A7C">
      <w:pPr>
        <w:spacing w:after="0" w:line="200" w:lineRule="exact"/>
        <w:rPr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EF7516" w:rsidRDefault="00EF7516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65175A" w:rsidRDefault="0065175A">
      <w:pPr>
        <w:spacing w:after="0" w:line="240" w:lineRule="auto"/>
        <w:ind w:left="100" w:right="-20"/>
        <w:rPr>
          <w:rFonts w:ascii="Arial" w:eastAsia="Arial" w:hAnsi="Arial" w:cs="Arial"/>
          <w:spacing w:val="-1"/>
          <w:sz w:val="20"/>
          <w:szCs w:val="20"/>
        </w:rPr>
      </w:pPr>
    </w:p>
    <w:p w:rsidR="00A36A7C" w:rsidRDefault="00E13A5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 w:rsidR="00F16B69">
        <w:rPr>
          <w:rFonts w:ascii="Arial" w:eastAsia="Arial" w:hAnsi="Arial" w:cs="Arial"/>
          <w:sz w:val="20"/>
          <w:szCs w:val="20"/>
        </w:rPr>
        <w:t xml:space="preserve"> (1)</w:t>
      </w:r>
    </w:p>
    <w:p w:rsidR="00D54F03" w:rsidRDefault="00D54F03" w:rsidP="00D54F03">
      <w:pPr>
        <w:spacing w:after="0" w:line="240" w:lineRule="auto"/>
        <w:ind w:right="862"/>
        <w:rPr>
          <w:rFonts w:ascii="Arial" w:eastAsia="Arial" w:hAnsi="Arial" w:cs="Arial"/>
          <w:sz w:val="20"/>
          <w:szCs w:val="20"/>
        </w:rPr>
      </w:pPr>
    </w:p>
    <w:p w:rsidR="00D54F03" w:rsidRDefault="00D54F03" w:rsidP="00D54F03">
      <w:pPr>
        <w:spacing w:after="0" w:line="240" w:lineRule="auto"/>
        <w:ind w:right="862"/>
        <w:rPr>
          <w:rFonts w:ascii="Arial" w:eastAsia="Arial" w:hAnsi="Arial" w:cs="Arial"/>
          <w:sz w:val="20"/>
          <w:szCs w:val="20"/>
        </w:rPr>
      </w:pPr>
    </w:p>
    <w:p w:rsidR="0077252D" w:rsidRDefault="0094786B" w:rsidP="00D54F03">
      <w:pPr>
        <w:spacing w:after="0" w:line="240" w:lineRule="auto"/>
        <w:ind w:right="862" w:firstLine="10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o</w:t>
      </w:r>
      <w:r w:rsidR="0077252D" w:rsidRPr="0077252D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p</w:t>
      </w:r>
      <w:r w:rsidR="0077252D" w:rsidRPr="0077252D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ete</w:t>
      </w:r>
      <w:r w:rsidR="0077252D" w:rsidRPr="0077252D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t</w:t>
      </w:r>
      <w:r w:rsidR="0077252D" w:rsidRPr="0077252D">
        <w:rPr>
          <w:rFonts w:ascii="Arial" w:eastAsia="Arial" w:hAnsi="Arial" w:cs="Arial"/>
          <w:b/>
          <w:spacing w:val="1"/>
          <w:sz w:val="20"/>
          <w:szCs w:val="20"/>
        </w:rPr>
        <w:t>h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e</w:t>
      </w:r>
      <w:r w:rsidR="0077252D" w:rsidRPr="0077252D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re</w:t>
      </w:r>
      <w:r w:rsidR="0077252D" w:rsidRPr="0077252D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="0077252D" w:rsidRPr="0077252D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="0077252D" w:rsidRPr="0077252D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trat</w:t>
      </w:r>
      <w:r w:rsidR="0077252D" w:rsidRPr="0077252D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="0077252D" w:rsidRPr="0077252D">
        <w:rPr>
          <w:rFonts w:ascii="Arial" w:eastAsia="Arial" w:hAnsi="Arial" w:cs="Arial"/>
          <w:b/>
          <w:sz w:val="20"/>
          <w:szCs w:val="20"/>
        </w:rPr>
        <w:t>on</w:t>
      </w:r>
      <w:r w:rsidR="0077252D">
        <w:rPr>
          <w:rFonts w:ascii="Arial" w:eastAsia="Arial" w:hAnsi="Arial" w:cs="Arial"/>
          <w:spacing w:val="-9"/>
          <w:sz w:val="20"/>
          <w:szCs w:val="20"/>
        </w:rPr>
        <w:t xml:space="preserve"> </w:t>
      </w:r>
    </w:p>
    <w:p w:rsidR="00D54F03" w:rsidRDefault="0077252D" w:rsidP="00D54F03">
      <w:pPr>
        <w:spacing w:after="0" w:line="240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Enter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first and last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as it appears on your paystub. </w:t>
      </w:r>
    </w:p>
    <w:p w:rsidR="0077252D" w:rsidRDefault="0077252D" w:rsidP="00D54F03">
      <w:pPr>
        <w:spacing w:after="0" w:line="240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 your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and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word. </w:t>
      </w:r>
    </w:p>
    <w:p w:rsidR="0077252D" w:rsidRDefault="0077252D" w:rsidP="00D54F03">
      <w:pPr>
        <w:spacing w:after="0" w:line="240" w:lineRule="auto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 once you click “register me”. </w:t>
      </w:r>
      <w:r w:rsidR="00D54F0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 you can login and make a pledge.</w:t>
      </w:r>
    </w:p>
    <w:p w:rsidR="00F16B69" w:rsidRDefault="00F16B69" w:rsidP="00C703E7">
      <w:pPr>
        <w:spacing w:after="0" w:line="240" w:lineRule="auto"/>
        <w:ind w:left="100" w:right="862"/>
        <w:rPr>
          <w:rFonts w:ascii="Arial" w:eastAsia="Arial" w:hAnsi="Arial" w:cs="Arial"/>
          <w:sz w:val="20"/>
          <w:szCs w:val="20"/>
        </w:rPr>
      </w:pPr>
    </w:p>
    <w:p w:rsidR="00001860" w:rsidRDefault="0000186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F16B69" w:rsidRDefault="00473D61" w:rsidP="00C703E7">
      <w:pPr>
        <w:spacing w:after="0" w:line="240" w:lineRule="auto"/>
        <w:ind w:left="100" w:right="862"/>
        <w:rPr>
          <w:rFonts w:ascii="Arial" w:eastAsia="Arial" w:hAnsi="Arial" w:cs="Arial"/>
          <w:b/>
          <w:sz w:val="20"/>
          <w:szCs w:val="20"/>
        </w:rPr>
      </w:pPr>
      <w:r w:rsidRPr="00473D61">
        <w:rPr>
          <w:rFonts w:ascii="Arial" w:eastAsia="Arial" w:hAnsi="Arial" w:cs="Arial"/>
          <w:b/>
          <w:sz w:val="20"/>
          <w:szCs w:val="20"/>
        </w:rPr>
        <w:lastRenderedPageBreak/>
        <w:t>Next Step: Make your pledge</w:t>
      </w:r>
    </w:p>
    <w:p w:rsidR="0077252D" w:rsidRDefault="00001860" w:rsidP="00C703E7">
      <w:pPr>
        <w:spacing w:after="0" w:line="240" w:lineRule="auto"/>
        <w:ind w:left="100" w:right="862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AD3DD1" wp14:editId="498F4C68">
            <wp:extent cx="6858000" cy="38557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2D" w:rsidRPr="00AE25A2" w:rsidRDefault="0077252D" w:rsidP="00C703E7">
      <w:pPr>
        <w:spacing w:after="0" w:line="240" w:lineRule="auto"/>
        <w:ind w:left="100" w:right="862"/>
        <w:rPr>
          <w:rFonts w:ascii="Arial" w:eastAsia="Arial" w:hAnsi="Arial" w:cs="Arial"/>
          <w:b/>
          <w:sz w:val="20"/>
          <w:szCs w:val="20"/>
        </w:rPr>
      </w:pPr>
    </w:p>
    <w:p w:rsidR="0077252D" w:rsidRPr="00AE25A2" w:rsidRDefault="00647D35" w:rsidP="00C703E7">
      <w:pPr>
        <w:spacing w:after="0" w:line="240" w:lineRule="auto"/>
        <w:ind w:left="100" w:right="862"/>
        <w:rPr>
          <w:rFonts w:ascii="Arial" w:eastAsia="Arial" w:hAnsi="Arial" w:cs="Arial"/>
          <w:b/>
          <w:sz w:val="20"/>
          <w:szCs w:val="20"/>
        </w:rPr>
      </w:pPr>
      <w:r w:rsidRPr="00AE25A2">
        <w:rPr>
          <w:rFonts w:ascii="Arial" w:eastAsia="Arial" w:hAnsi="Arial" w:cs="Arial"/>
          <w:b/>
          <w:sz w:val="20"/>
          <w:szCs w:val="20"/>
        </w:rPr>
        <w:t xml:space="preserve">Enter your </w:t>
      </w:r>
      <w:r w:rsidR="00001860">
        <w:rPr>
          <w:rFonts w:ascii="Arial" w:eastAsia="Arial" w:hAnsi="Arial" w:cs="Arial"/>
          <w:b/>
          <w:sz w:val="20"/>
          <w:szCs w:val="20"/>
        </w:rPr>
        <w:t xml:space="preserve">State employee ID number </w:t>
      </w:r>
      <w:r w:rsidRPr="00AE25A2">
        <w:rPr>
          <w:rFonts w:ascii="Arial" w:eastAsia="Arial" w:hAnsi="Arial" w:cs="Arial"/>
          <w:b/>
          <w:sz w:val="20"/>
          <w:szCs w:val="20"/>
        </w:rPr>
        <w:t xml:space="preserve">from your paystub </w:t>
      </w:r>
    </w:p>
    <w:p w:rsidR="0077252D" w:rsidRPr="002664E0" w:rsidRDefault="00001860" w:rsidP="0077252D">
      <w:pPr>
        <w:spacing w:after="0" w:line="240" w:lineRule="auto"/>
        <w:ind w:left="100" w:right="7169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BCBF913" wp14:editId="5C65C3B9">
            <wp:extent cx="6858000" cy="385572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14" w:rsidRDefault="00242814" w:rsidP="00242814">
      <w:pPr>
        <w:spacing w:after="0" w:line="240" w:lineRule="auto"/>
        <w:ind w:right="-20"/>
        <w:rPr>
          <w:noProof/>
        </w:rPr>
      </w:pPr>
    </w:p>
    <w:p w:rsidR="00001860" w:rsidRDefault="00001860">
      <w:pPr>
        <w:rPr>
          <w:b/>
          <w:noProof/>
        </w:rPr>
      </w:pPr>
      <w:r>
        <w:rPr>
          <w:b/>
          <w:noProof/>
        </w:rPr>
        <w:br w:type="page"/>
      </w:r>
    </w:p>
    <w:p w:rsidR="000D5024" w:rsidRDefault="000D5024" w:rsidP="00242814">
      <w:pPr>
        <w:spacing w:after="0" w:line="240" w:lineRule="auto"/>
        <w:ind w:right="-20"/>
        <w:rPr>
          <w:b/>
          <w:noProof/>
        </w:rPr>
      </w:pPr>
      <w:r w:rsidRPr="000D5024">
        <w:rPr>
          <w:b/>
          <w:noProof/>
        </w:rPr>
        <w:lastRenderedPageBreak/>
        <w:t>Final Step: Select Charities and Allocate your pledge</w:t>
      </w:r>
    </w:p>
    <w:p w:rsidR="00D9073B" w:rsidRPr="00EF53DB" w:rsidRDefault="00D9073B" w:rsidP="00D9073B">
      <w:pPr>
        <w:spacing w:after="0" w:line="240" w:lineRule="auto"/>
        <w:ind w:right="250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 webs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em or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D54F03">
        <w:rPr>
          <w:rFonts w:ascii="Arial" w:eastAsia="Arial" w:hAnsi="Arial" w:cs="Arial"/>
          <w:spacing w:val="-1"/>
          <w:sz w:val="20"/>
          <w:szCs w:val="20"/>
        </w:rPr>
        <w:t>Scroll down once you have selected your charities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D54F03" w:rsidRDefault="00D54F03" w:rsidP="00242814">
      <w:pPr>
        <w:spacing w:after="0" w:line="240" w:lineRule="auto"/>
        <w:ind w:right="-20"/>
        <w:rPr>
          <w:b/>
          <w:noProof/>
        </w:rPr>
      </w:pPr>
      <w:r>
        <w:rPr>
          <w:noProof/>
        </w:rPr>
        <w:drawing>
          <wp:inline distT="0" distB="0" distL="0" distR="0" wp14:anchorId="2324F412" wp14:editId="43D7C6A0">
            <wp:extent cx="5943600" cy="25673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024" w:rsidRDefault="000D5024" w:rsidP="00242814">
      <w:pPr>
        <w:spacing w:after="0" w:line="240" w:lineRule="auto"/>
        <w:ind w:right="-20"/>
        <w:rPr>
          <w:b/>
          <w:noProof/>
        </w:rPr>
      </w:pPr>
    </w:p>
    <w:p w:rsidR="003D023A" w:rsidRDefault="003D023A" w:rsidP="003D023A">
      <w:pPr>
        <w:spacing w:after="0" w:line="240" w:lineRule="auto"/>
        <w:ind w:right="-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e”.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:rsidR="003D023A" w:rsidRDefault="003D023A" w:rsidP="003D023A">
      <w:pPr>
        <w:spacing w:before="7" w:after="0" w:line="110" w:lineRule="exact"/>
        <w:rPr>
          <w:sz w:val="11"/>
          <w:szCs w:val="11"/>
        </w:rPr>
      </w:pPr>
    </w:p>
    <w:p w:rsidR="00A36A7C" w:rsidRPr="00D71803" w:rsidRDefault="00D71803" w:rsidP="00AE25A2">
      <w:pPr>
        <w:spacing w:after="0" w:line="220" w:lineRule="exact"/>
        <w:jc w:val="center"/>
        <w:rPr>
          <w:b/>
        </w:rPr>
      </w:pPr>
      <w:r w:rsidRPr="00D71803">
        <w:rPr>
          <w:b/>
        </w:rPr>
        <w:t xml:space="preserve">Thank you for participating in the </w:t>
      </w:r>
      <w:r w:rsidR="00001860" w:rsidRPr="00324B47">
        <w:rPr>
          <w:b/>
          <w:i/>
          <w:color w:val="E36C0A" w:themeColor="accent6" w:themeShade="BF"/>
        </w:rPr>
        <w:t>Georgia State Charitable Contributions Program</w:t>
      </w:r>
      <w:r w:rsidRPr="00324B47">
        <w:rPr>
          <w:b/>
          <w:i/>
          <w:color w:val="E36C0A" w:themeColor="accent6" w:themeShade="BF"/>
        </w:rPr>
        <w:t xml:space="preserve"> Campaign</w:t>
      </w:r>
      <w:r w:rsidRPr="00D71803">
        <w:rPr>
          <w:b/>
        </w:rPr>
        <w:t>!</w:t>
      </w:r>
    </w:p>
    <w:sectPr w:rsidR="00A36A7C" w:rsidRPr="00D71803" w:rsidSect="00AE25A2">
      <w:headerReference w:type="default" r:id="rId14"/>
      <w:pgSz w:w="12240" w:h="15840"/>
      <w:pgMar w:top="288" w:right="720" w:bottom="245" w:left="720" w:header="10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69" w:rsidRDefault="004C6369">
      <w:pPr>
        <w:spacing w:after="0" w:line="240" w:lineRule="auto"/>
      </w:pPr>
      <w:r>
        <w:separator/>
      </w:r>
    </w:p>
  </w:endnote>
  <w:endnote w:type="continuationSeparator" w:id="0">
    <w:p w:rsidR="004C6369" w:rsidRDefault="004C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69" w:rsidRDefault="004C6369">
      <w:pPr>
        <w:spacing w:after="0" w:line="240" w:lineRule="auto"/>
      </w:pPr>
      <w:r>
        <w:separator/>
      </w:r>
    </w:p>
  </w:footnote>
  <w:footnote w:type="continuationSeparator" w:id="0">
    <w:p w:rsidR="004C6369" w:rsidRDefault="004C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09" w:rsidRDefault="00541D0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7C"/>
    <w:rsid w:val="00001860"/>
    <w:rsid w:val="000D5024"/>
    <w:rsid w:val="001373AA"/>
    <w:rsid w:val="001A758B"/>
    <w:rsid w:val="00242814"/>
    <w:rsid w:val="00286DF7"/>
    <w:rsid w:val="0029650C"/>
    <w:rsid w:val="00324B47"/>
    <w:rsid w:val="00376081"/>
    <w:rsid w:val="00392917"/>
    <w:rsid w:val="00393573"/>
    <w:rsid w:val="003C7100"/>
    <w:rsid w:val="003D023A"/>
    <w:rsid w:val="00473D61"/>
    <w:rsid w:val="004B3E67"/>
    <w:rsid w:val="004C6369"/>
    <w:rsid w:val="00541D09"/>
    <w:rsid w:val="00560063"/>
    <w:rsid w:val="005C1D84"/>
    <w:rsid w:val="00615846"/>
    <w:rsid w:val="00642DC0"/>
    <w:rsid w:val="00647D35"/>
    <w:rsid w:val="00647F0B"/>
    <w:rsid w:val="0065175A"/>
    <w:rsid w:val="007077A0"/>
    <w:rsid w:val="0077252D"/>
    <w:rsid w:val="007C7B0D"/>
    <w:rsid w:val="00867A3C"/>
    <w:rsid w:val="0094786B"/>
    <w:rsid w:val="009752B8"/>
    <w:rsid w:val="00A36A7C"/>
    <w:rsid w:val="00A96055"/>
    <w:rsid w:val="00AC5F76"/>
    <w:rsid w:val="00AD7159"/>
    <w:rsid w:val="00AE25A2"/>
    <w:rsid w:val="00BC14BE"/>
    <w:rsid w:val="00BF0F02"/>
    <w:rsid w:val="00C703E7"/>
    <w:rsid w:val="00D04CBF"/>
    <w:rsid w:val="00D54F03"/>
    <w:rsid w:val="00D71803"/>
    <w:rsid w:val="00D9073B"/>
    <w:rsid w:val="00E13A55"/>
    <w:rsid w:val="00EF7516"/>
    <w:rsid w:val="00F16B69"/>
    <w:rsid w:val="00FB0A31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391DA8-815A-4B42-959D-9B60171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3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02"/>
  </w:style>
  <w:style w:type="paragraph" w:styleId="Footer">
    <w:name w:val="footer"/>
    <w:basedOn w:val="Normal"/>
    <w:link w:val="FooterChar"/>
    <w:uiPriority w:val="99"/>
    <w:unhideWhenUsed/>
    <w:rsid w:val="00BF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giveattheoffice.org/_scc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to Online Pledging</vt:lpstr>
    </vt:vector>
  </TitlesOfParts>
  <Company>Windows User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to Online Pledging</dc:title>
  <dc:creator>Lara Gustavson</dc:creator>
  <cp:lastModifiedBy>Wimbush, LaToya</cp:lastModifiedBy>
  <cp:revision>2</cp:revision>
  <dcterms:created xsi:type="dcterms:W3CDTF">2016-08-26T19:41:00Z</dcterms:created>
  <dcterms:modified xsi:type="dcterms:W3CDTF">2016-08-26T19:41:00Z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LastSaved">
    <vt:filetime>2012-08-07T00:00:00Z</vt:filetime>
  </property>
</Properties>
</file>